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0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6019"/>
        <w:gridCol w:w="3771"/>
      </w:tblGrid>
      <w:tr w:rsidR="009A3187" w:rsidRPr="00777D69" w14:paraId="555363EA" w14:textId="77777777" w:rsidTr="0067223A">
        <w:trPr>
          <w:cantSplit/>
          <w:trHeight w:val="1974"/>
        </w:trPr>
        <w:tc>
          <w:tcPr>
            <w:tcW w:w="6019" w:type="dxa"/>
          </w:tcPr>
          <w:p w14:paraId="7FAB2052" w14:textId="77777777" w:rsidR="00617343" w:rsidRDefault="00617343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9B0014"/>
                <w:sz w:val="15"/>
                <w:szCs w:val="16"/>
              </w:rPr>
              <w:t>Dipartimento di Agronomia Animali Alimenti</w:t>
            </w:r>
          </w:p>
          <w:p w14:paraId="2B6874B9" w14:textId="5F23E9BC" w:rsidR="00617343" w:rsidRDefault="00FA65D1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Risorse N</w:t>
            </w:r>
            <w:r w:rsidR="00617343">
              <w:rPr>
                <w:rFonts w:ascii="Arial" w:hAnsi="Arial" w:cs="Arial"/>
                <w:color w:val="9B0014"/>
                <w:sz w:val="15"/>
                <w:szCs w:val="16"/>
              </w:rPr>
              <w:t>aturali e Ambiente</w:t>
            </w:r>
          </w:p>
          <w:p w14:paraId="06509DAF" w14:textId="77777777" w:rsidR="004C0372" w:rsidRDefault="004C0372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1E96F309" w14:textId="3DDB9178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Campus di Agripolis</w:t>
            </w:r>
          </w:p>
          <w:p w14:paraId="1FF656D2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Viale dell’Università 16</w:t>
            </w:r>
          </w:p>
          <w:p w14:paraId="486D72C2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 xml:space="preserve">35020 Legnaro (Padova) – </w:t>
            </w:r>
            <w:proofErr w:type="spellStart"/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Italy</w:t>
            </w:r>
            <w:proofErr w:type="spellEnd"/>
          </w:p>
          <w:p w14:paraId="29D8465C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690FEEA4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DIPARTIMENTO DI ECCELLENZA</w:t>
            </w:r>
          </w:p>
          <w:p w14:paraId="234304C3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CASA 2018-2022</w:t>
            </w:r>
          </w:p>
          <w:p w14:paraId="0EE1670D" w14:textId="77777777" w:rsidR="009A3187" w:rsidRDefault="00FF0E3F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VITAE 2023-2027</w:t>
            </w:r>
          </w:p>
          <w:p w14:paraId="168D541D" w14:textId="4D2A7FB3" w:rsidR="00B24714" w:rsidRPr="00777D69" w:rsidRDefault="00B24714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3771" w:type="dxa"/>
          </w:tcPr>
          <w:p w14:paraId="3E00E849" w14:textId="77777777" w:rsidR="00335675" w:rsidRPr="002A47AE" w:rsidRDefault="00335675" w:rsidP="0033567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A47AE">
              <w:rPr>
                <w:rFonts w:ascii="Arial" w:hAnsi="Arial" w:cs="Arial"/>
                <w:sz w:val="18"/>
                <w:szCs w:val="18"/>
              </w:rPr>
              <w:t>Al Direttore del Dipartimento di Agronomia Animali Alimenti</w:t>
            </w:r>
          </w:p>
          <w:p w14:paraId="43DBFBE1" w14:textId="77777777" w:rsidR="00335675" w:rsidRPr="002A47AE" w:rsidRDefault="00335675" w:rsidP="0033567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A47AE">
              <w:rPr>
                <w:rFonts w:ascii="Arial" w:hAnsi="Arial" w:cs="Arial"/>
                <w:sz w:val="18"/>
                <w:szCs w:val="18"/>
              </w:rPr>
              <w:t>Risorse Naturali e Ambiente DAFNAE</w:t>
            </w:r>
          </w:p>
          <w:p w14:paraId="695ACBE4" w14:textId="77777777" w:rsidR="00335675" w:rsidRPr="002A47AE" w:rsidRDefault="00335675" w:rsidP="0033567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A47AE">
              <w:rPr>
                <w:rFonts w:ascii="Arial" w:hAnsi="Arial" w:cs="Arial"/>
                <w:sz w:val="18"/>
                <w:szCs w:val="18"/>
              </w:rPr>
              <w:t>Università degli Studi di Padova</w:t>
            </w:r>
          </w:p>
          <w:p w14:paraId="5B4CCBE8" w14:textId="77777777" w:rsidR="00335675" w:rsidRPr="002A47AE" w:rsidRDefault="00335675" w:rsidP="0033567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A47AE">
              <w:rPr>
                <w:rFonts w:ascii="Arial" w:hAnsi="Arial" w:cs="Arial"/>
                <w:sz w:val="18"/>
                <w:szCs w:val="18"/>
              </w:rPr>
              <w:t>Viale dell’Università 16</w:t>
            </w:r>
          </w:p>
          <w:p w14:paraId="572C30A7" w14:textId="080BBF4C" w:rsidR="00317590" w:rsidRPr="002A47AE" w:rsidRDefault="00335675" w:rsidP="0033567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A47AE">
              <w:rPr>
                <w:rFonts w:ascii="Arial" w:hAnsi="Arial" w:cs="Arial"/>
                <w:sz w:val="18"/>
                <w:szCs w:val="18"/>
              </w:rPr>
              <w:t>35020 Legnaro (Padova)</w:t>
            </w:r>
          </w:p>
        </w:tc>
      </w:tr>
    </w:tbl>
    <w:p w14:paraId="02636935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14:paraId="297A9CC7" w14:textId="77777777" w:rsidR="002A47AE" w:rsidRPr="002A47AE" w:rsidRDefault="00335675" w:rsidP="002A47AE">
      <w:pPr>
        <w:tabs>
          <w:tab w:val="center" w:pos="1418"/>
        </w:tabs>
        <w:jc w:val="center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>DOMANDA DI PARTECIPAZIONE AL BANDO PER L’ASSEGNAZIONE DEL PREMIO DI</w:t>
      </w:r>
    </w:p>
    <w:p w14:paraId="3AC7BD54" w14:textId="5FDD4BB1" w:rsidR="00335675" w:rsidRPr="002A47AE" w:rsidRDefault="00335675" w:rsidP="002A47AE">
      <w:pPr>
        <w:tabs>
          <w:tab w:val="center" w:pos="1418"/>
        </w:tabs>
        <w:jc w:val="center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>STUDIO “GIAN MARIA DE BERNARD” - ANNO 2023</w:t>
      </w:r>
    </w:p>
    <w:p w14:paraId="1BB72204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</w:p>
    <w:p w14:paraId="385CEFFE" w14:textId="77777777" w:rsidR="00335675" w:rsidRPr="002A47AE" w:rsidRDefault="00335675" w:rsidP="00335675">
      <w:pPr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2A47AE">
        <w:rPr>
          <w:rFonts w:ascii="Arial" w:hAnsi="Arial" w:cs="Arial"/>
          <w:b/>
          <w:sz w:val="18"/>
          <w:szCs w:val="18"/>
          <w:lang w:eastAsia="it-IT"/>
        </w:rPr>
        <w:t>Il sottoscritto</w:t>
      </w:r>
    </w:p>
    <w:p w14:paraId="606FBB3D" w14:textId="77777777" w:rsidR="00335675" w:rsidRPr="002A47AE" w:rsidRDefault="00335675" w:rsidP="00335675">
      <w:pPr>
        <w:rPr>
          <w:rFonts w:ascii="Arial" w:hAnsi="Arial" w:cs="Arial"/>
          <w:sz w:val="18"/>
          <w:szCs w:val="18"/>
          <w:lang w:eastAsia="it-IT"/>
        </w:rPr>
      </w:pPr>
    </w:p>
    <w:tbl>
      <w:tblPr>
        <w:tblW w:w="9782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2929"/>
        <w:gridCol w:w="3450"/>
      </w:tblGrid>
      <w:tr w:rsidR="00335675" w:rsidRPr="002A47AE" w14:paraId="150F563A" w14:textId="77777777" w:rsidTr="00335675"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396EF671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70F11A60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3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6C8DC018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Codice Fiscale</w:t>
            </w:r>
          </w:p>
        </w:tc>
      </w:tr>
      <w:tr w:rsidR="00335675" w:rsidRPr="002A47AE" w14:paraId="5686063A" w14:textId="77777777" w:rsidTr="00335675"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9A471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5B795FB" w14:textId="77777777" w:rsidR="004E1D3D" w:rsidRPr="002A47AE" w:rsidRDefault="004E1D3D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17ACE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0E24A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6EA9B4A3" w14:textId="77777777" w:rsidR="00335675" w:rsidRPr="002A47AE" w:rsidRDefault="00335675" w:rsidP="00335675">
      <w:pPr>
        <w:tabs>
          <w:tab w:val="left" w:pos="3328"/>
          <w:tab w:val="left" w:pos="6587"/>
        </w:tabs>
        <w:rPr>
          <w:rFonts w:ascii="Arial" w:hAnsi="Arial" w:cs="Arial"/>
          <w:sz w:val="18"/>
          <w:szCs w:val="18"/>
          <w:lang w:eastAsia="it-IT"/>
        </w:rPr>
      </w:pPr>
    </w:p>
    <w:tbl>
      <w:tblPr>
        <w:tblW w:w="9782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252"/>
        <w:gridCol w:w="3261"/>
      </w:tblGrid>
      <w:tr w:rsidR="00335675" w:rsidRPr="002A47AE" w14:paraId="206359BA" w14:textId="77777777" w:rsidTr="00335675"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7F83BBAF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7BC42D1E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Comune di nascita</w:t>
            </w: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3003E48A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Provincia (o Stato estero di nascita)</w:t>
            </w:r>
          </w:p>
        </w:tc>
      </w:tr>
      <w:tr w:rsidR="00335675" w:rsidRPr="002A47AE" w14:paraId="11251F56" w14:textId="77777777" w:rsidTr="00335675"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5F503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E452FA9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22962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A56EA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82FCEED" w14:textId="77777777" w:rsidR="00335675" w:rsidRPr="002A47AE" w:rsidRDefault="00335675" w:rsidP="00335675">
      <w:pPr>
        <w:tabs>
          <w:tab w:val="left" w:pos="3272"/>
          <w:tab w:val="left" w:pos="6544"/>
        </w:tabs>
        <w:rPr>
          <w:rFonts w:ascii="Arial" w:hAnsi="Arial" w:cs="Arial"/>
          <w:sz w:val="18"/>
          <w:szCs w:val="18"/>
          <w:lang w:eastAsia="it-IT"/>
        </w:rPr>
      </w:pPr>
    </w:p>
    <w:tbl>
      <w:tblPr>
        <w:tblW w:w="9782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685"/>
        <w:gridCol w:w="2127"/>
      </w:tblGrid>
      <w:tr w:rsidR="00335675" w:rsidRPr="002A47AE" w14:paraId="7884F0C7" w14:textId="77777777" w:rsidTr="00335675">
        <w:tc>
          <w:tcPr>
            <w:tcW w:w="3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3D224C24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Indirizzo di residenza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67CFC616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Comune di residenza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28EF1EFF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Provincia (o Stato estero di residenza)</w:t>
            </w:r>
          </w:p>
        </w:tc>
      </w:tr>
      <w:tr w:rsidR="00335675" w:rsidRPr="002A47AE" w14:paraId="1805DF23" w14:textId="77777777" w:rsidTr="00335675">
        <w:tc>
          <w:tcPr>
            <w:tcW w:w="3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601D3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A50B4F9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B8C92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CAE42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344E0E4B" w14:textId="77777777" w:rsidR="00335675" w:rsidRPr="002A47AE" w:rsidRDefault="00335675" w:rsidP="00335675">
      <w:pPr>
        <w:tabs>
          <w:tab w:val="left" w:pos="3259"/>
          <w:tab w:val="left" w:pos="6518"/>
        </w:tabs>
        <w:rPr>
          <w:rFonts w:ascii="Arial" w:hAnsi="Arial" w:cs="Arial"/>
          <w:sz w:val="18"/>
          <w:szCs w:val="18"/>
          <w:lang w:eastAsia="it-IT"/>
        </w:rPr>
      </w:pPr>
    </w:p>
    <w:tbl>
      <w:tblPr>
        <w:tblW w:w="212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7"/>
      </w:tblGrid>
      <w:tr w:rsidR="00335675" w:rsidRPr="002A47AE" w14:paraId="27C2CEB8" w14:textId="77777777" w:rsidTr="00335675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31871F26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C.A.P.</w:t>
            </w:r>
          </w:p>
        </w:tc>
      </w:tr>
      <w:tr w:rsidR="00335675" w:rsidRPr="002A47AE" w14:paraId="5FB77D06" w14:textId="77777777" w:rsidTr="00335675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1417B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34BA0751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D443DC7" w14:textId="77777777" w:rsidR="00335675" w:rsidRPr="002A47AE" w:rsidRDefault="00335675" w:rsidP="00335675">
      <w:pPr>
        <w:rPr>
          <w:rFonts w:ascii="Arial" w:hAnsi="Arial" w:cs="Arial"/>
          <w:sz w:val="18"/>
          <w:szCs w:val="18"/>
          <w:lang w:eastAsia="it-IT"/>
        </w:rPr>
      </w:pPr>
    </w:p>
    <w:p w14:paraId="5E02B2AA" w14:textId="77777777" w:rsidR="00335675" w:rsidRPr="002A47AE" w:rsidRDefault="00335675" w:rsidP="00335675">
      <w:pPr>
        <w:rPr>
          <w:rFonts w:ascii="Arial" w:hAnsi="Arial" w:cs="Arial"/>
          <w:b/>
          <w:sz w:val="18"/>
          <w:szCs w:val="18"/>
          <w:lang w:eastAsia="it-IT"/>
        </w:rPr>
      </w:pPr>
      <w:r w:rsidRPr="002A47AE">
        <w:rPr>
          <w:rFonts w:ascii="Arial" w:hAnsi="Arial" w:cs="Arial"/>
          <w:b/>
          <w:sz w:val="18"/>
          <w:szCs w:val="18"/>
          <w:lang w:eastAsia="it-IT"/>
        </w:rPr>
        <w:t>Con recapito eletto agli effetti del concorso:</w:t>
      </w:r>
    </w:p>
    <w:p w14:paraId="288D0684" w14:textId="77777777" w:rsidR="00335675" w:rsidRPr="002A47AE" w:rsidRDefault="00335675" w:rsidP="00335675">
      <w:pPr>
        <w:rPr>
          <w:rFonts w:ascii="Arial" w:hAnsi="Arial" w:cs="Arial"/>
          <w:sz w:val="18"/>
          <w:szCs w:val="18"/>
          <w:lang w:eastAsia="it-IT"/>
        </w:rPr>
      </w:pPr>
    </w:p>
    <w:tbl>
      <w:tblPr>
        <w:tblW w:w="9782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843"/>
        <w:gridCol w:w="992"/>
        <w:gridCol w:w="2693"/>
        <w:gridCol w:w="2127"/>
      </w:tblGrid>
      <w:tr w:rsidR="00335675" w:rsidRPr="002A47AE" w14:paraId="61DC0484" w14:textId="77777777" w:rsidTr="00335675">
        <w:tc>
          <w:tcPr>
            <w:tcW w:w="3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453FB8DD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38A3D7FE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Comune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00A1FFB9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Provincia (o Stato estero)</w:t>
            </w:r>
          </w:p>
        </w:tc>
      </w:tr>
      <w:tr w:rsidR="00335675" w:rsidRPr="002A47AE" w14:paraId="7EA3FBFA" w14:textId="77777777" w:rsidTr="00335675">
        <w:tc>
          <w:tcPr>
            <w:tcW w:w="3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63184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12C67A09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46004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474DC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335675" w:rsidRPr="002A47AE" w14:paraId="72608548" w14:textId="77777777" w:rsidTr="00335675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7406A0C6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C.A.P.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3D52CEFB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Telefono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2CDB412F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47AE">
              <w:rPr>
                <w:rFonts w:ascii="Arial" w:hAnsi="Arial" w:cs="Arial"/>
                <w:sz w:val="18"/>
                <w:szCs w:val="18"/>
                <w:lang w:eastAsia="it-IT"/>
              </w:rPr>
              <w:t>Indirizzo e-mail</w:t>
            </w:r>
          </w:p>
        </w:tc>
      </w:tr>
      <w:tr w:rsidR="00335675" w:rsidRPr="002A47AE" w14:paraId="02B48F86" w14:textId="77777777" w:rsidTr="00335675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619DB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457AECC1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98E3E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2AA1B" w14:textId="77777777" w:rsidR="00335675" w:rsidRPr="002A47AE" w:rsidRDefault="00335675" w:rsidP="0033567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3BA8B6A" w14:textId="77777777" w:rsidR="00335675" w:rsidRPr="002A47AE" w:rsidRDefault="00335675" w:rsidP="00335675">
      <w:pPr>
        <w:jc w:val="center"/>
        <w:rPr>
          <w:rFonts w:ascii="Arial" w:hAnsi="Arial" w:cs="Arial"/>
          <w:sz w:val="18"/>
          <w:szCs w:val="18"/>
          <w:lang w:eastAsia="it-IT"/>
        </w:rPr>
      </w:pPr>
    </w:p>
    <w:p w14:paraId="063634FA" w14:textId="77777777" w:rsidR="00302763" w:rsidRPr="002A47AE" w:rsidRDefault="00302763" w:rsidP="00335675">
      <w:pPr>
        <w:jc w:val="center"/>
        <w:rPr>
          <w:rFonts w:ascii="Arial" w:hAnsi="Arial" w:cs="Arial"/>
          <w:sz w:val="18"/>
          <w:szCs w:val="18"/>
          <w:lang w:eastAsia="it-IT"/>
        </w:rPr>
      </w:pPr>
    </w:p>
    <w:p w14:paraId="0AFC8234" w14:textId="77777777" w:rsidR="00335675" w:rsidRPr="002A47AE" w:rsidRDefault="00335675" w:rsidP="004E1D3D">
      <w:pPr>
        <w:tabs>
          <w:tab w:val="center" w:pos="1418"/>
        </w:tabs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2A47AE">
        <w:rPr>
          <w:rFonts w:ascii="Arial" w:hAnsi="Arial" w:cs="Arial"/>
          <w:b/>
          <w:sz w:val="18"/>
          <w:szCs w:val="18"/>
          <w:lang w:eastAsia="it-IT"/>
        </w:rPr>
        <w:t>chiede</w:t>
      </w:r>
    </w:p>
    <w:p w14:paraId="141BAB8E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</w:p>
    <w:p w14:paraId="049135F0" w14:textId="69164DA5" w:rsidR="00335675" w:rsidRPr="002A47AE" w:rsidRDefault="00335675" w:rsidP="00302763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>di essere ammesso a partecipare al concorso per l’assegnazione del Premio di Studio “Gian Maria De Bernard” anno 202</w:t>
      </w:r>
      <w:r w:rsidR="00302763" w:rsidRPr="002A47AE">
        <w:rPr>
          <w:rFonts w:ascii="Arial" w:hAnsi="Arial" w:cs="Arial"/>
          <w:sz w:val="18"/>
          <w:szCs w:val="18"/>
          <w:lang w:eastAsia="it-IT"/>
        </w:rPr>
        <w:t>3</w:t>
      </w:r>
      <w:r w:rsidRPr="002A47AE">
        <w:rPr>
          <w:rFonts w:ascii="Arial" w:hAnsi="Arial" w:cs="Arial"/>
          <w:sz w:val="18"/>
          <w:szCs w:val="18"/>
          <w:lang w:eastAsia="it-IT"/>
        </w:rPr>
        <w:t xml:space="preserve"> istituito dal Dipartimento </w:t>
      </w:r>
      <w:r w:rsidR="00302763" w:rsidRPr="002A47AE">
        <w:rPr>
          <w:rFonts w:ascii="Arial" w:hAnsi="Arial" w:cs="Arial"/>
          <w:sz w:val="18"/>
          <w:szCs w:val="18"/>
          <w:lang w:eastAsia="it-IT"/>
        </w:rPr>
        <w:t xml:space="preserve">di Agronomia Animali Alimenti Risorse Naturali e Ambiente DAFNAE </w:t>
      </w:r>
      <w:r w:rsidRPr="002A47AE">
        <w:rPr>
          <w:rFonts w:ascii="Arial" w:hAnsi="Arial" w:cs="Arial"/>
          <w:sz w:val="18"/>
          <w:szCs w:val="18"/>
          <w:lang w:eastAsia="it-IT"/>
        </w:rPr>
        <w:t>dell’Università degli Studi di Padova.</w:t>
      </w:r>
    </w:p>
    <w:p w14:paraId="51CEF960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</w:p>
    <w:p w14:paraId="0C41B2C4" w14:textId="77777777" w:rsidR="00335675" w:rsidRPr="002A47AE" w:rsidRDefault="00335675" w:rsidP="004E1D3D">
      <w:pPr>
        <w:tabs>
          <w:tab w:val="center" w:pos="1418"/>
        </w:tabs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2A47AE">
        <w:rPr>
          <w:rFonts w:ascii="Arial" w:hAnsi="Arial" w:cs="Arial"/>
          <w:b/>
          <w:sz w:val="18"/>
          <w:szCs w:val="18"/>
          <w:lang w:eastAsia="it-IT"/>
        </w:rPr>
        <w:t>A tal fine,</w:t>
      </w:r>
    </w:p>
    <w:p w14:paraId="4F73C957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</w:p>
    <w:p w14:paraId="27FFFB07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>ai sensi degli art. 46 e 47 del D.P.R. 28 dicembre 2000, n. 445, consapevole delle sanzioni amministrative e penali per le ipotesi di falsità in atti e dichiarazioni mendaci,</w:t>
      </w:r>
    </w:p>
    <w:p w14:paraId="224E0F04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</w:p>
    <w:p w14:paraId="27A2CD45" w14:textId="77777777" w:rsidR="00335675" w:rsidRPr="002A47AE" w:rsidRDefault="00335675" w:rsidP="002A47AE">
      <w:pPr>
        <w:tabs>
          <w:tab w:val="center" w:pos="1418"/>
        </w:tabs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2A47AE">
        <w:rPr>
          <w:rFonts w:ascii="Arial" w:hAnsi="Arial" w:cs="Arial"/>
          <w:b/>
          <w:sz w:val="18"/>
          <w:szCs w:val="18"/>
          <w:lang w:eastAsia="it-IT"/>
        </w:rPr>
        <w:t>dichiara:</w:t>
      </w:r>
    </w:p>
    <w:p w14:paraId="2BA9881D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</w:p>
    <w:p w14:paraId="21D79548" w14:textId="0AA50EA4" w:rsidR="00335675" w:rsidRPr="002A47AE" w:rsidRDefault="00335675" w:rsidP="002A47AE">
      <w:pPr>
        <w:tabs>
          <w:tab w:val="center" w:pos="284"/>
        </w:tabs>
        <w:spacing w:before="240"/>
        <w:jc w:val="both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>•</w:t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="002A47AE" w:rsidRPr="002A47AE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 xml:space="preserve">di essere in possesso della cittadinanza </w:t>
      </w:r>
      <w:r w:rsidR="00302763" w:rsidRPr="002A47AE">
        <w:rPr>
          <w:rFonts w:ascii="Arial" w:hAnsi="Arial" w:cs="Arial"/>
          <w:sz w:val="18"/>
          <w:szCs w:val="18"/>
          <w:lang w:eastAsia="it-IT"/>
        </w:rPr>
        <w:t>_____</w:t>
      </w:r>
      <w:r w:rsidR="002A47AE" w:rsidRPr="002A47AE">
        <w:rPr>
          <w:rFonts w:ascii="Arial" w:hAnsi="Arial" w:cs="Arial"/>
          <w:sz w:val="18"/>
          <w:szCs w:val="18"/>
          <w:lang w:eastAsia="it-IT"/>
        </w:rPr>
        <w:t>______________</w:t>
      </w:r>
      <w:r w:rsidR="00302763" w:rsidRPr="002A47AE">
        <w:rPr>
          <w:rFonts w:ascii="Arial" w:hAnsi="Arial" w:cs="Arial"/>
          <w:sz w:val="18"/>
          <w:szCs w:val="18"/>
          <w:lang w:eastAsia="it-IT"/>
        </w:rPr>
        <w:t>________________________________</w:t>
      </w:r>
    </w:p>
    <w:p w14:paraId="580181AF" w14:textId="278EFCEC" w:rsidR="00335675" w:rsidRPr="002A47AE" w:rsidRDefault="00335675" w:rsidP="002A47AE">
      <w:pPr>
        <w:tabs>
          <w:tab w:val="center" w:pos="284"/>
        </w:tabs>
        <w:spacing w:before="240"/>
        <w:jc w:val="both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lastRenderedPageBreak/>
        <w:t>•</w:t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="002A47AE" w:rsidRPr="002A47AE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>di essere in possesso della laurea triennale in Scienze e Tecnologie Viticole ed Enologiche conseguita presso l’Università degli Studi di Padova in data:</w:t>
      </w:r>
      <w:r w:rsidR="002A47AE" w:rsidRPr="002A47AE">
        <w:rPr>
          <w:rFonts w:ascii="Arial" w:hAnsi="Arial" w:cs="Arial"/>
          <w:sz w:val="18"/>
          <w:szCs w:val="18"/>
          <w:lang w:eastAsia="it-IT"/>
        </w:rPr>
        <w:tab/>
      </w:r>
      <w:r w:rsidR="00101FA1">
        <w:rPr>
          <w:rFonts w:ascii="Arial" w:hAnsi="Arial" w:cs="Arial"/>
          <w:sz w:val="18"/>
          <w:szCs w:val="18"/>
          <w:lang w:eastAsia="it-IT"/>
        </w:rPr>
        <w:t xml:space="preserve"> </w:t>
      </w:r>
      <w:r w:rsidR="002A47AE" w:rsidRPr="002A47AE">
        <w:rPr>
          <w:rFonts w:ascii="Arial" w:hAnsi="Arial" w:cs="Arial"/>
          <w:sz w:val="18"/>
          <w:szCs w:val="18"/>
          <w:lang w:eastAsia="it-IT"/>
        </w:rPr>
        <w:t xml:space="preserve">____/____/______ </w:t>
      </w:r>
      <w:r w:rsidR="00101FA1">
        <w:rPr>
          <w:rFonts w:ascii="Arial" w:hAnsi="Arial" w:cs="Arial"/>
          <w:sz w:val="18"/>
          <w:szCs w:val="18"/>
          <w:lang w:eastAsia="it-IT"/>
        </w:rPr>
        <w:t xml:space="preserve"> </w:t>
      </w:r>
      <w:r w:rsidR="002A47AE" w:rsidRPr="002A47AE">
        <w:rPr>
          <w:rFonts w:ascii="Arial" w:hAnsi="Arial" w:cs="Arial"/>
          <w:sz w:val="18"/>
          <w:szCs w:val="18"/>
          <w:lang w:eastAsia="it-IT"/>
        </w:rPr>
        <w:t xml:space="preserve">- </w:t>
      </w:r>
      <w:r w:rsidR="00101FA1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2A47AE">
        <w:rPr>
          <w:rFonts w:ascii="Arial" w:hAnsi="Arial" w:cs="Arial"/>
          <w:sz w:val="18"/>
          <w:szCs w:val="18"/>
          <w:lang w:eastAsia="it-IT"/>
        </w:rPr>
        <w:t xml:space="preserve">con voto </w:t>
      </w:r>
      <w:r w:rsidR="002A47AE" w:rsidRPr="002A47AE">
        <w:rPr>
          <w:rFonts w:ascii="Arial" w:hAnsi="Arial" w:cs="Arial"/>
          <w:sz w:val="18"/>
          <w:szCs w:val="18"/>
          <w:lang w:eastAsia="it-IT"/>
        </w:rPr>
        <w:t>_____________________</w:t>
      </w:r>
      <w:r w:rsidR="00101FA1">
        <w:rPr>
          <w:rFonts w:ascii="Arial" w:hAnsi="Arial" w:cs="Arial"/>
          <w:sz w:val="18"/>
          <w:szCs w:val="18"/>
          <w:lang w:eastAsia="it-IT"/>
        </w:rPr>
        <w:t>__</w:t>
      </w:r>
      <w:r w:rsidR="002A47AE" w:rsidRPr="002A47AE">
        <w:rPr>
          <w:rFonts w:ascii="Arial" w:hAnsi="Arial" w:cs="Arial"/>
          <w:sz w:val="18"/>
          <w:szCs w:val="18"/>
          <w:lang w:eastAsia="it-IT"/>
        </w:rPr>
        <w:t>__</w:t>
      </w:r>
    </w:p>
    <w:p w14:paraId="4CD8F1B0" w14:textId="7E3405C6" w:rsidR="00335675" w:rsidRPr="002A47AE" w:rsidRDefault="00335675" w:rsidP="00E21ECB">
      <w:pPr>
        <w:tabs>
          <w:tab w:val="center" w:pos="284"/>
        </w:tabs>
        <w:spacing w:before="240"/>
        <w:jc w:val="both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>•</w:t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="00E21ECB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>che la copia della tesi di laurea allegata alla presente domanda è conforme all’originale (cancellare questa voce se la tesi di laurea viene presentata in originale)</w:t>
      </w:r>
    </w:p>
    <w:p w14:paraId="39BCC1FB" w14:textId="2CCE82AE" w:rsidR="00335675" w:rsidRPr="002A47AE" w:rsidRDefault="00335675" w:rsidP="00E21ECB">
      <w:pPr>
        <w:tabs>
          <w:tab w:val="center" w:pos="284"/>
        </w:tabs>
        <w:spacing w:before="240"/>
        <w:jc w:val="both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>•</w:t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="00E21ECB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>di impegnarsi a comunicare tempestivamente ogni eventuale cambiamento della propria residenza o recapito indicato nella presente domanda di partecipazione</w:t>
      </w:r>
    </w:p>
    <w:p w14:paraId="196A9A3F" w14:textId="09780988" w:rsidR="00335675" w:rsidRPr="002A47AE" w:rsidRDefault="00335675" w:rsidP="00E21ECB">
      <w:pPr>
        <w:tabs>
          <w:tab w:val="center" w:pos="284"/>
        </w:tabs>
        <w:spacing w:before="240"/>
        <w:jc w:val="both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>•</w:t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="00E21ECB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>di essere a conoscenza di tutte le norme contenute nel bando di concorso</w:t>
      </w:r>
    </w:p>
    <w:p w14:paraId="29AC111F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</w:p>
    <w:p w14:paraId="49198882" w14:textId="77777777" w:rsidR="00335675" w:rsidRPr="00E21ECB" w:rsidRDefault="00335675" w:rsidP="00335675">
      <w:pPr>
        <w:tabs>
          <w:tab w:val="center" w:pos="1418"/>
        </w:tabs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E21ECB">
        <w:rPr>
          <w:rFonts w:ascii="Arial" w:hAnsi="Arial" w:cs="Arial"/>
          <w:b/>
          <w:sz w:val="18"/>
          <w:szCs w:val="18"/>
          <w:lang w:eastAsia="it-IT"/>
        </w:rPr>
        <w:t>Allega:</w:t>
      </w:r>
    </w:p>
    <w:p w14:paraId="7396D08B" w14:textId="77777777" w:rsidR="00335675" w:rsidRPr="002A47AE" w:rsidRDefault="00335675" w:rsidP="00E21ECB">
      <w:pPr>
        <w:tabs>
          <w:tab w:val="center" w:pos="1418"/>
        </w:tabs>
        <w:spacing w:before="24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7BCB6538" w14:textId="5D126259" w:rsidR="00335675" w:rsidRPr="002A47AE" w:rsidRDefault="00335675" w:rsidP="00E21ECB">
      <w:pPr>
        <w:tabs>
          <w:tab w:val="center" w:pos="284"/>
        </w:tabs>
        <w:spacing w:before="240"/>
        <w:jc w:val="both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>1.</w:t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="00E21ECB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>tesi di laurea;</w:t>
      </w:r>
    </w:p>
    <w:p w14:paraId="44F717CB" w14:textId="2553D629" w:rsidR="00335675" w:rsidRPr="002A47AE" w:rsidRDefault="00335675" w:rsidP="00E21ECB">
      <w:pPr>
        <w:tabs>
          <w:tab w:val="center" w:pos="284"/>
        </w:tabs>
        <w:spacing w:before="240"/>
        <w:jc w:val="both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>2.</w:t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="00E21ECB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>fotocopia di un documento di identità valido;</w:t>
      </w:r>
    </w:p>
    <w:p w14:paraId="5658A9BA" w14:textId="77777777" w:rsidR="00335675" w:rsidRPr="002A47AE" w:rsidRDefault="00335675" w:rsidP="00E21ECB">
      <w:pPr>
        <w:tabs>
          <w:tab w:val="center" w:pos="1418"/>
        </w:tabs>
        <w:spacing w:before="24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2741C63" w14:textId="77777777" w:rsidR="00335675" w:rsidRPr="002A47AE" w:rsidRDefault="00335675" w:rsidP="00E21ECB">
      <w:pPr>
        <w:tabs>
          <w:tab w:val="center" w:pos="1418"/>
        </w:tabs>
        <w:spacing w:before="240"/>
        <w:jc w:val="both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 xml:space="preserve">Il sottoscritto autorizza l’Università degli Studi di Padova ad utilizzare i dati personali forniti con la presente richiesta per le finalità connesse e strumentali alla selezione ai sensi Regolamento UE 27.04.2016 n. 679 (General Data </w:t>
      </w:r>
      <w:proofErr w:type="spellStart"/>
      <w:r w:rsidRPr="002A47AE">
        <w:rPr>
          <w:rFonts w:ascii="Arial" w:hAnsi="Arial" w:cs="Arial"/>
          <w:sz w:val="18"/>
          <w:szCs w:val="18"/>
          <w:lang w:eastAsia="it-IT"/>
        </w:rPr>
        <w:t>Protection</w:t>
      </w:r>
      <w:proofErr w:type="spellEnd"/>
      <w:r w:rsidRPr="002A47AE">
        <w:rPr>
          <w:rFonts w:ascii="Arial" w:hAnsi="Arial" w:cs="Arial"/>
          <w:sz w:val="18"/>
          <w:szCs w:val="18"/>
          <w:lang w:eastAsia="it-IT"/>
        </w:rPr>
        <w:t xml:space="preserve"> </w:t>
      </w:r>
      <w:proofErr w:type="spellStart"/>
      <w:r w:rsidRPr="002A47AE">
        <w:rPr>
          <w:rFonts w:ascii="Arial" w:hAnsi="Arial" w:cs="Arial"/>
          <w:sz w:val="18"/>
          <w:szCs w:val="18"/>
          <w:lang w:eastAsia="it-IT"/>
        </w:rPr>
        <w:t>Regulation</w:t>
      </w:r>
      <w:proofErr w:type="spellEnd"/>
      <w:r w:rsidRPr="002A47AE">
        <w:rPr>
          <w:rFonts w:ascii="Arial" w:hAnsi="Arial" w:cs="Arial"/>
          <w:sz w:val="18"/>
          <w:szCs w:val="18"/>
          <w:lang w:eastAsia="it-IT"/>
        </w:rPr>
        <w:t xml:space="preserve"> - GDPR).</w:t>
      </w:r>
    </w:p>
    <w:p w14:paraId="5B71D74F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</w:p>
    <w:p w14:paraId="395DC745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</w:p>
    <w:p w14:paraId="5DB2662D" w14:textId="77777777" w:rsidR="00335675" w:rsidRPr="002A47AE" w:rsidRDefault="00335675" w:rsidP="00335675">
      <w:pPr>
        <w:tabs>
          <w:tab w:val="center" w:pos="1418"/>
        </w:tabs>
        <w:jc w:val="both"/>
        <w:rPr>
          <w:rFonts w:ascii="Arial" w:hAnsi="Arial" w:cs="Arial"/>
          <w:sz w:val="18"/>
          <w:szCs w:val="18"/>
          <w:lang w:eastAsia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>Luogo e data</w:t>
      </w:r>
    </w:p>
    <w:p w14:paraId="777D95B9" w14:textId="6B199F41" w:rsidR="00C97344" w:rsidRPr="002A47AE" w:rsidRDefault="00335675" w:rsidP="00E21ECB">
      <w:pPr>
        <w:tabs>
          <w:tab w:val="center" w:pos="6096"/>
        </w:tabs>
        <w:jc w:val="both"/>
        <w:rPr>
          <w:rFonts w:ascii="Arial" w:hAnsi="Arial" w:cs="Arial"/>
          <w:sz w:val="18"/>
          <w:szCs w:val="18"/>
          <w:lang w:eastAsia="it-IT" w:bidi="it-IT"/>
        </w:rPr>
      </w:pP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="00E21ECB">
        <w:rPr>
          <w:rFonts w:ascii="Arial" w:hAnsi="Arial" w:cs="Arial"/>
          <w:sz w:val="18"/>
          <w:szCs w:val="18"/>
          <w:lang w:eastAsia="it-IT"/>
        </w:rPr>
        <w:tab/>
      </w:r>
      <w:r w:rsidR="00E21ECB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ab/>
      </w:r>
      <w:r w:rsidRPr="002A47AE">
        <w:rPr>
          <w:rFonts w:ascii="Arial" w:hAnsi="Arial" w:cs="Arial"/>
          <w:sz w:val="18"/>
          <w:szCs w:val="18"/>
          <w:lang w:eastAsia="it-IT"/>
        </w:rPr>
        <w:tab/>
        <w:t>Firma</w:t>
      </w:r>
    </w:p>
    <w:sectPr w:rsidR="00C97344" w:rsidRPr="002A47AE" w:rsidSect="00770B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28" w:bottom="1560" w:left="1134" w:header="568" w:footer="54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6A2A6" w14:textId="77777777" w:rsidR="00E900E7" w:rsidRDefault="00E900E7">
      <w:r>
        <w:separator/>
      </w:r>
    </w:p>
  </w:endnote>
  <w:endnote w:type="continuationSeparator" w:id="0">
    <w:p w14:paraId="5DBE487C" w14:textId="77777777" w:rsidR="00E900E7" w:rsidRDefault="00E9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F1096" w14:textId="77777777" w:rsidR="00245D15" w:rsidRDefault="00747ADB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45D1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2C1E31" w14:textId="77777777" w:rsidR="00245D15" w:rsidRDefault="00245D15" w:rsidP="0094488D">
    <w:pPr>
      <w:pStyle w:val="Pidipagina"/>
      <w:ind w:right="360"/>
    </w:pPr>
  </w:p>
  <w:p w14:paraId="5B3D3347" w14:textId="77777777" w:rsidR="008D0632" w:rsidRDefault="008D0632"/>
  <w:p w14:paraId="59CD9F15" w14:textId="77777777" w:rsidR="008D0632" w:rsidRDefault="008D06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CE995" w14:textId="10FE77F4" w:rsidR="00245D15" w:rsidRPr="00DA5682" w:rsidRDefault="00747ADB" w:rsidP="0094488D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8"/>
        <w:szCs w:val="18"/>
      </w:rPr>
    </w:pPr>
    <w:r w:rsidRPr="00DA5682">
      <w:rPr>
        <w:rStyle w:val="Numeropagina"/>
        <w:rFonts w:ascii="Arial" w:hAnsi="Arial" w:cs="Arial"/>
        <w:sz w:val="18"/>
        <w:szCs w:val="18"/>
      </w:rPr>
      <w:fldChar w:fldCharType="begin"/>
    </w:r>
    <w:r w:rsidR="00245D15" w:rsidRPr="00DA5682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DA5682">
      <w:rPr>
        <w:rStyle w:val="Numeropagina"/>
        <w:rFonts w:ascii="Arial" w:hAnsi="Arial" w:cs="Arial"/>
        <w:sz w:val="18"/>
        <w:szCs w:val="18"/>
      </w:rPr>
      <w:fldChar w:fldCharType="separate"/>
    </w:r>
    <w:r w:rsidR="006D797A">
      <w:rPr>
        <w:rStyle w:val="Numeropagina"/>
        <w:rFonts w:ascii="Arial" w:hAnsi="Arial" w:cs="Arial"/>
        <w:noProof/>
        <w:sz w:val="18"/>
        <w:szCs w:val="18"/>
      </w:rPr>
      <w:t>2</w:t>
    </w:r>
    <w:r w:rsidRPr="00DA5682">
      <w:rPr>
        <w:rStyle w:val="Numeropagina"/>
        <w:rFonts w:ascii="Arial" w:hAnsi="Arial" w:cs="Arial"/>
        <w:sz w:val="18"/>
        <w:szCs w:val="18"/>
      </w:rPr>
      <w:fldChar w:fldCharType="end"/>
    </w:r>
  </w:p>
  <w:p w14:paraId="4909A8A2" w14:textId="44162F20" w:rsidR="00245D15" w:rsidRPr="00BE38E1" w:rsidRDefault="00245D15" w:rsidP="002B0835">
    <w:pPr>
      <w:pStyle w:val="Pidipagina"/>
      <w:tabs>
        <w:tab w:val="clear" w:pos="4153"/>
        <w:tab w:val="clear" w:pos="8306"/>
        <w:tab w:val="left" w:pos="847"/>
      </w:tabs>
      <w:ind w:right="360"/>
      <w:rPr>
        <w:rFonts w:ascii="Arial" w:hAnsi="Arial" w:cs="Arial"/>
        <w:sz w:val="16"/>
        <w:szCs w:val="16"/>
      </w:rPr>
    </w:pPr>
  </w:p>
  <w:p w14:paraId="684F8F3C" w14:textId="77777777" w:rsidR="008D0632" w:rsidRPr="00BE38E1" w:rsidRDefault="008D0632">
    <w:pPr>
      <w:rPr>
        <w:rFonts w:ascii="Arial" w:hAnsi="Arial" w:cs="Arial"/>
        <w:sz w:val="16"/>
        <w:szCs w:val="16"/>
      </w:rPr>
    </w:pPr>
  </w:p>
  <w:p w14:paraId="3F9D5043" w14:textId="77777777" w:rsidR="008D0632" w:rsidRPr="00BE38E1" w:rsidRDefault="008D0632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FF0E3F" w:rsidRPr="00FF0E3F" w14:paraId="6B50E5D5" w14:textId="77777777" w:rsidTr="00770B11">
      <w:trPr>
        <w:trHeight w:val="569"/>
        <w:jc w:val="center"/>
      </w:trPr>
      <w:tc>
        <w:tcPr>
          <w:tcW w:w="3379" w:type="dxa"/>
          <w:vAlign w:val="center"/>
        </w:tcPr>
        <w:p w14:paraId="34C1FAA2" w14:textId="616AE255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7A9B5E84" w14:textId="174AE67D" w:rsidR="00FF0E3F" w:rsidRPr="00665FEB" w:rsidRDefault="00770B11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="00FF0E3F"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7BAC8984" w14:textId="634E42B3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="00FF0E3F" w:rsidRPr="00665FEB">
            <w:rPr>
              <w:color w:val="9B0014"/>
            </w:rPr>
            <w:t>+39 049 8272664</w:t>
          </w:r>
        </w:p>
        <w:p w14:paraId="09F0DCBB" w14:textId="54562898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862DBA0" w14:textId="77777777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585DBE0" w14:textId="59367D5A" w:rsidR="00FF332E" w:rsidRPr="00665FEB" w:rsidRDefault="00FF332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B71781B" w14:textId="77777777" w:rsidR="00245D15" w:rsidRPr="00770B11" w:rsidRDefault="00245D15" w:rsidP="00770B11">
    <w:pPr>
      <w:pStyle w:val="CorpoTestoUnipd"/>
      <w:widowControl w:val="0"/>
      <w:tabs>
        <w:tab w:val="left" w:pos="1640"/>
      </w:tabs>
      <w:spacing w:afterLines="40" w:after="96"/>
      <w:ind w:right="360"/>
      <w:contextualSpacing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AC9FB" w14:textId="77777777" w:rsidR="00E900E7" w:rsidRDefault="00E900E7">
      <w:r>
        <w:separator/>
      </w:r>
    </w:p>
  </w:footnote>
  <w:footnote w:type="continuationSeparator" w:id="0">
    <w:p w14:paraId="1126F9DA" w14:textId="77777777" w:rsidR="00E900E7" w:rsidRDefault="00E90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755F7" w14:textId="77777777" w:rsidR="009B26D7" w:rsidRDefault="009B26D7">
    <w:pPr>
      <w:pStyle w:val="Intestazione"/>
    </w:pPr>
  </w:p>
  <w:p w14:paraId="34BB22D0" w14:textId="77777777" w:rsidR="008D0632" w:rsidRDefault="008D0632"/>
  <w:p w14:paraId="0A6AB851" w14:textId="77777777" w:rsidR="008D0632" w:rsidRDefault="008D063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E1B8A" w14:textId="7F70F06F" w:rsidR="00245D15" w:rsidRPr="00F92E2E" w:rsidRDefault="00245D15" w:rsidP="00A60EF3">
    <w:pPr>
      <w:pStyle w:val="Intestazione"/>
      <w:rPr>
        <w:rFonts w:ascii="Arial" w:hAnsi="Arial" w:cs="Arial"/>
      </w:rPr>
    </w:pPr>
  </w:p>
  <w:tbl>
    <w:tblPr>
      <w:tblW w:w="5092" w:type="pct"/>
      <w:tblInd w:w="-142" w:type="dxa"/>
      <w:tblBorders>
        <w:bottom w:val="single" w:sz="2" w:space="0" w:color="9B0014"/>
      </w:tblBorders>
      <w:tblLook w:val="00A0" w:firstRow="1" w:lastRow="0" w:firstColumn="1" w:lastColumn="0" w:noHBand="0" w:noVBand="0"/>
    </w:tblPr>
    <w:tblGrid>
      <w:gridCol w:w="6089"/>
      <w:gridCol w:w="3946"/>
    </w:tblGrid>
    <w:tr w:rsidR="00DA5682" w14:paraId="0588A986" w14:textId="77777777" w:rsidTr="003C5BF5">
      <w:trPr>
        <w:trHeight w:val="857"/>
      </w:trPr>
      <w:tc>
        <w:tcPr>
          <w:tcW w:w="3034" w:type="pct"/>
        </w:tcPr>
        <w:p w14:paraId="042AAF38" w14:textId="77777777" w:rsidR="00DA5682" w:rsidRPr="009D1A4A" w:rsidRDefault="00DA5682" w:rsidP="00F92E2E">
          <w:pPr>
            <w:pStyle w:val="NormalParagraphStyle"/>
            <w:spacing w:line="240" w:lineRule="auto"/>
            <w:ind w:firstLine="142"/>
            <w:contextualSpacing/>
            <w:jc w:val="right"/>
            <w:rPr>
              <w:rFonts w:ascii="Arial" w:hAnsi="Arial" w:cs="Arial"/>
              <w:b/>
              <w:color w:val="9B0014"/>
              <w:sz w:val="17"/>
              <w:szCs w:val="17"/>
            </w:rPr>
          </w:pP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DAFNAE</w:t>
          </w:r>
        </w:p>
        <w:p w14:paraId="57753CA4" w14:textId="1785F37B" w:rsidR="00DA5682" w:rsidRDefault="00DA5682" w:rsidP="00F92E2E">
          <w:pPr>
            <w:tabs>
              <w:tab w:val="left" w:pos="220"/>
              <w:tab w:val="left" w:pos="4880"/>
            </w:tabs>
            <w:ind w:firstLine="142"/>
            <w:contextualSpacing/>
            <w:rPr>
              <w:noProof/>
              <w:lang w:eastAsia="it-IT"/>
            </w:rPr>
          </w:pPr>
        </w:p>
      </w:tc>
      <w:tc>
        <w:tcPr>
          <w:tcW w:w="1966" w:type="pct"/>
        </w:tcPr>
        <w:p w14:paraId="161FD19E" w14:textId="46B4D60A" w:rsidR="00DA5682" w:rsidRDefault="00DA5682" w:rsidP="00DA5682">
          <w:pPr>
            <w:pStyle w:val="NormalParagraphStyle"/>
            <w:spacing w:line="240" w:lineRule="auto"/>
            <w:ind w:firstLine="37"/>
            <w:contextualSpacing/>
            <w:rPr>
              <w:noProof/>
              <w:lang w:eastAsia="it-IT"/>
            </w:rPr>
          </w:pPr>
          <w:r w:rsidRPr="00DA5682">
            <w:rPr>
              <w:rFonts w:ascii="Arial" w:hAnsi="Arial" w:cs="Arial"/>
              <w:b/>
              <w:noProof/>
              <w:color w:val="9B0014"/>
              <w:sz w:val="17"/>
              <w:szCs w:val="17"/>
              <w:lang w:eastAsia="it-IT"/>
            </w:rPr>
            <w:drawing>
              <wp:inline distT="0" distB="0" distL="0" distR="0" wp14:anchorId="79E30F64" wp14:editId="16D25B61">
                <wp:extent cx="152400" cy="101600"/>
                <wp:effectExtent l="0" t="0" r="0" b="0"/>
                <wp:docPr id="8" name="Immagine 8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5682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 </w:t>
          </w:r>
          <w:r w:rsidR="00C728EB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UNIVERSITÀ DEGLI STUDI DI PADOVA</w:t>
          </w:r>
        </w:p>
      </w:tc>
    </w:tr>
  </w:tbl>
  <w:p w14:paraId="30307484" w14:textId="77777777" w:rsidR="008D0632" w:rsidRPr="00BE38E1" w:rsidRDefault="008D0632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5" w:type="pct"/>
      <w:tblBorders>
        <w:bottom w:val="single" w:sz="2" w:space="0" w:color="9B001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470"/>
      <w:gridCol w:w="5235"/>
    </w:tblGrid>
    <w:tr w:rsidR="00C97344" w:rsidRPr="002C0ACE" w14:paraId="56756FAE" w14:textId="77777777" w:rsidTr="00BE38E1">
      <w:trPr>
        <w:trHeight w:val="1588"/>
      </w:trPr>
      <w:tc>
        <w:tcPr>
          <w:tcW w:w="2303" w:type="pct"/>
        </w:tcPr>
        <w:p w14:paraId="128C9959" w14:textId="404BC1E4" w:rsidR="00C97344" w:rsidRPr="002C0ACE" w:rsidRDefault="00E35B13" w:rsidP="009A3187">
          <w:pPr>
            <w:tabs>
              <w:tab w:val="left" w:pos="220"/>
              <w:tab w:val="left" w:pos="4880"/>
            </w:tabs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 w:rsidRPr="002C0ACE">
            <w:rPr>
              <w:rFonts w:ascii="Arial" w:hAnsi="Arial" w:cs="Arial"/>
              <w:noProof/>
              <w:sz w:val="6"/>
              <w:szCs w:val="6"/>
              <w:lang w:eastAsia="it-IT"/>
            </w:rPr>
            <w:drawing>
              <wp:anchor distT="0" distB="0" distL="114300" distR="114300" simplePos="0" relativeHeight="251657216" behindDoc="1" locked="1" layoutInCell="1" allowOverlap="1" wp14:anchorId="6638E465" wp14:editId="7A99F5DF">
                <wp:simplePos x="0" y="0"/>
                <wp:positionH relativeFrom="column">
                  <wp:posOffset>0</wp:posOffset>
                </wp:positionH>
                <wp:positionV relativeFrom="page">
                  <wp:posOffset>41275</wp:posOffset>
                </wp:positionV>
                <wp:extent cx="2235200" cy="942340"/>
                <wp:effectExtent l="0" t="0" r="0" b="0"/>
                <wp:wrapTopAndBottom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AFNAE 2022-POSITIVO IT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0" cy="942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7" w:type="pct"/>
        </w:tcPr>
        <w:p w14:paraId="36E3A674" w14:textId="6F42F238" w:rsidR="00C15D42" w:rsidRPr="002C0ACE" w:rsidRDefault="00F33D2C" w:rsidP="00F33D2C">
          <w:pPr>
            <w:ind w:left="926"/>
            <w:jc w:val="right"/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7653384A" wp14:editId="71A368F0">
                <wp:extent cx="1837055" cy="859155"/>
                <wp:effectExtent l="0" t="0" r="0" b="0"/>
                <wp:docPr id="1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055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38DF41" w14:textId="504D4B3A" w:rsidR="002C0ACE" w:rsidRPr="00A60EF3" w:rsidRDefault="002C0ACE" w:rsidP="009A3187">
    <w:pPr>
      <w:pStyle w:val="Intestazione"/>
      <w:tabs>
        <w:tab w:val="left" w:pos="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D43A1B"/>
    <w:multiLevelType w:val="hybridMultilevel"/>
    <w:tmpl w:val="8FC4E49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3019C"/>
    <w:multiLevelType w:val="hybridMultilevel"/>
    <w:tmpl w:val="C24672F8"/>
    <w:lvl w:ilvl="0" w:tplc="3434283C">
      <w:numFmt w:val="bullet"/>
      <w:lvlText w:val=""/>
      <w:lvlJc w:val="left"/>
      <w:pPr>
        <w:ind w:left="881" w:hanging="36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it-IT" w:eastAsia="it-IT" w:bidi="it-IT"/>
      </w:rPr>
    </w:lvl>
    <w:lvl w:ilvl="1" w:tplc="FAC64838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0CC8A872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A7DC5090">
      <w:numFmt w:val="bullet"/>
      <w:lvlText w:val="•"/>
      <w:lvlJc w:val="left"/>
      <w:pPr>
        <w:ind w:left="3570" w:hanging="360"/>
      </w:pPr>
      <w:rPr>
        <w:rFonts w:hint="default"/>
        <w:lang w:val="it-IT" w:eastAsia="it-IT" w:bidi="it-IT"/>
      </w:rPr>
    </w:lvl>
    <w:lvl w:ilvl="4" w:tplc="19F63072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F04061DE">
      <w:numFmt w:val="bullet"/>
      <w:lvlText w:val="•"/>
      <w:lvlJc w:val="left"/>
      <w:pPr>
        <w:ind w:left="5363" w:hanging="360"/>
      </w:pPr>
      <w:rPr>
        <w:rFonts w:hint="default"/>
        <w:lang w:val="it-IT" w:eastAsia="it-IT" w:bidi="it-IT"/>
      </w:rPr>
    </w:lvl>
    <w:lvl w:ilvl="6" w:tplc="0EB0EF44">
      <w:numFmt w:val="bullet"/>
      <w:lvlText w:val="•"/>
      <w:lvlJc w:val="left"/>
      <w:pPr>
        <w:ind w:left="6260" w:hanging="360"/>
      </w:pPr>
      <w:rPr>
        <w:rFonts w:hint="default"/>
        <w:lang w:val="it-IT" w:eastAsia="it-IT" w:bidi="it-IT"/>
      </w:rPr>
    </w:lvl>
    <w:lvl w:ilvl="7" w:tplc="97C01E90">
      <w:numFmt w:val="bullet"/>
      <w:lvlText w:val="•"/>
      <w:lvlJc w:val="left"/>
      <w:pPr>
        <w:ind w:left="7156" w:hanging="360"/>
      </w:pPr>
      <w:rPr>
        <w:rFonts w:hint="default"/>
        <w:lang w:val="it-IT" w:eastAsia="it-IT" w:bidi="it-IT"/>
      </w:rPr>
    </w:lvl>
    <w:lvl w:ilvl="8" w:tplc="E2C0A16E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3">
    <w:nsid w:val="46CC5492"/>
    <w:multiLevelType w:val="hybridMultilevel"/>
    <w:tmpl w:val="7E2A904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B2474B7"/>
    <w:multiLevelType w:val="hybridMultilevel"/>
    <w:tmpl w:val="D960B8F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516D765C"/>
    <w:multiLevelType w:val="hybridMultilevel"/>
    <w:tmpl w:val="0F464B54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B006A3C"/>
    <w:multiLevelType w:val="hybridMultilevel"/>
    <w:tmpl w:val="7B62C20C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8D62455"/>
    <w:multiLevelType w:val="hybridMultilevel"/>
    <w:tmpl w:val="199E339E"/>
    <w:lvl w:ilvl="0" w:tplc="7A408AE6">
      <w:start w:val="1"/>
      <w:numFmt w:val="decimal"/>
      <w:lvlText w:val="%1."/>
      <w:lvlJc w:val="left"/>
      <w:pPr>
        <w:ind w:left="621" w:hanging="361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1" w:tplc="1974CC04">
      <w:numFmt w:val="bullet"/>
      <w:lvlText w:val="•"/>
      <w:lvlJc w:val="left"/>
      <w:pPr>
        <w:ind w:left="1594" w:hanging="361"/>
      </w:pPr>
      <w:rPr>
        <w:rFonts w:hint="default"/>
        <w:lang w:val="it-IT" w:eastAsia="it-IT" w:bidi="it-IT"/>
      </w:rPr>
    </w:lvl>
    <w:lvl w:ilvl="2" w:tplc="4ECEB2A2">
      <w:numFmt w:val="bullet"/>
      <w:lvlText w:val="•"/>
      <w:lvlJc w:val="left"/>
      <w:pPr>
        <w:ind w:left="2569" w:hanging="361"/>
      </w:pPr>
      <w:rPr>
        <w:rFonts w:hint="default"/>
        <w:lang w:val="it-IT" w:eastAsia="it-IT" w:bidi="it-IT"/>
      </w:rPr>
    </w:lvl>
    <w:lvl w:ilvl="3" w:tplc="66AAF522">
      <w:numFmt w:val="bullet"/>
      <w:lvlText w:val="•"/>
      <w:lvlJc w:val="left"/>
      <w:pPr>
        <w:ind w:left="3543" w:hanging="361"/>
      </w:pPr>
      <w:rPr>
        <w:rFonts w:hint="default"/>
        <w:lang w:val="it-IT" w:eastAsia="it-IT" w:bidi="it-IT"/>
      </w:rPr>
    </w:lvl>
    <w:lvl w:ilvl="4" w:tplc="C2B8AABC">
      <w:numFmt w:val="bullet"/>
      <w:lvlText w:val="•"/>
      <w:lvlJc w:val="left"/>
      <w:pPr>
        <w:ind w:left="4518" w:hanging="361"/>
      </w:pPr>
      <w:rPr>
        <w:rFonts w:hint="default"/>
        <w:lang w:val="it-IT" w:eastAsia="it-IT" w:bidi="it-IT"/>
      </w:rPr>
    </w:lvl>
    <w:lvl w:ilvl="5" w:tplc="89840F08">
      <w:numFmt w:val="bullet"/>
      <w:lvlText w:val="•"/>
      <w:lvlJc w:val="left"/>
      <w:pPr>
        <w:ind w:left="5493" w:hanging="361"/>
      </w:pPr>
      <w:rPr>
        <w:rFonts w:hint="default"/>
        <w:lang w:val="it-IT" w:eastAsia="it-IT" w:bidi="it-IT"/>
      </w:rPr>
    </w:lvl>
    <w:lvl w:ilvl="6" w:tplc="002ABA82">
      <w:numFmt w:val="bullet"/>
      <w:lvlText w:val="•"/>
      <w:lvlJc w:val="left"/>
      <w:pPr>
        <w:ind w:left="6467" w:hanging="361"/>
      </w:pPr>
      <w:rPr>
        <w:rFonts w:hint="default"/>
        <w:lang w:val="it-IT" w:eastAsia="it-IT" w:bidi="it-IT"/>
      </w:rPr>
    </w:lvl>
    <w:lvl w:ilvl="7" w:tplc="A6BE346A">
      <w:numFmt w:val="bullet"/>
      <w:lvlText w:val="•"/>
      <w:lvlJc w:val="left"/>
      <w:pPr>
        <w:ind w:left="7442" w:hanging="361"/>
      </w:pPr>
      <w:rPr>
        <w:rFonts w:hint="default"/>
        <w:lang w:val="it-IT" w:eastAsia="it-IT" w:bidi="it-IT"/>
      </w:rPr>
    </w:lvl>
    <w:lvl w:ilvl="8" w:tplc="36AE08E4">
      <w:numFmt w:val="bullet"/>
      <w:lvlText w:val="•"/>
      <w:lvlJc w:val="left"/>
      <w:pPr>
        <w:ind w:left="8417" w:hanging="361"/>
      </w:pPr>
      <w:rPr>
        <w:rFonts w:hint="default"/>
        <w:lang w:val="it-IT" w:eastAsia="it-IT" w:bidi="it-IT"/>
      </w:rPr>
    </w:lvl>
  </w:abstractNum>
  <w:abstractNum w:abstractNumId="8">
    <w:nsid w:val="73710E77"/>
    <w:multiLevelType w:val="hybridMultilevel"/>
    <w:tmpl w:val="3CE2FC40"/>
    <w:lvl w:ilvl="0" w:tplc="DBD4D540">
      <w:numFmt w:val="bullet"/>
      <w:lvlText w:val="-"/>
      <w:lvlJc w:val="left"/>
      <w:pPr>
        <w:ind w:left="477" w:hanging="28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it-IT" w:eastAsia="it-IT" w:bidi="it-IT"/>
      </w:rPr>
    </w:lvl>
    <w:lvl w:ilvl="1" w:tplc="BA5E1CE2">
      <w:numFmt w:val="bullet"/>
      <w:lvlText w:val="•"/>
      <w:lvlJc w:val="left"/>
      <w:pPr>
        <w:ind w:left="1468" w:hanging="284"/>
      </w:pPr>
      <w:rPr>
        <w:rFonts w:hint="default"/>
        <w:lang w:val="it-IT" w:eastAsia="it-IT" w:bidi="it-IT"/>
      </w:rPr>
    </w:lvl>
    <w:lvl w:ilvl="2" w:tplc="7348F03E">
      <w:numFmt w:val="bullet"/>
      <w:lvlText w:val="•"/>
      <w:lvlJc w:val="left"/>
      <w:pPr>
        <w:ind w:left="2457" w:hanging="284"/>
      </w:pPr>
      <w:rPr>
        <w:rFonts w:hint="default"/>
        <w:lang w:val="it-IT" w:eastAsia="it-IT" w:bidi="it-IT"/>
      </w:rPr>
    </w:lvl>
    <w:lvl w:ilvl="3" w:tplc="2DF0A0F0">
      <w:numFmt w:val="bullet"/>
      <w:lvlText w:val="•"/>
      <w:lvlJc w:val="left"/>
      <w:pPr>
        <w:ind w:left="3445" w:hanging="284"/>
      </w:pPr>
      <w:rPr>
        <w:rFonts w:hint="default"/>
        <w:lang w:val="it-IT" w:eastAsia="it-IT" w:bidi="it-IT"/>
      </w:rPr>
    </w:lvl>
    <w:lvl w:ilvl="4" w:tplc="B0ECBD7C">
      <w:numFmt w:val="bullet"/>
      <w:lvlText w:val="•"/>
      <w:lvlJc w:val="left"/>
      <w:pPr>
        <w:ind w:left="4434" w:hanging="284"/>
      </w:pPr>
      <w:rPr>
        <w:rFonts w:hint="default"/>
        <w:lang w:val="it-IT" w:eastAsia="it-IT" w:bidi="it-IT"/>
      </w:rPr>
    </w:lvl>
    <w:lvl w:ilvl="5" w:tplc="C670446A">
      <w:numFmt w:val="bullet"/>
      <w:lvlText w:val="•"/>
      <w:lvlJc w:val="left"/>
      <w:pPr>
        <w:ind w:left="5423" w:hanging="284"/>
      </w:pPr>
      <w:rPr>
        <w:rFonts w:hint="default"/>
        <w:lang w:val="it-IT" w:eastAsia="it-IT" w:bidi="it-IT"/>
      </w:rPr>
    </w:lvl>
    <w:lvl w:ilvl="6" w:tplc="0E6EF784">
      <w:numFmt w:val="bullet"/>
      <w:lvlText w:val="•"/>
      <w:lvlJc w:val="left"/>
      <w:pPr>
        <w:ind w:left="6411" w:hanging="284"/>
      </w:pPr>
      <w:rPr>
        <w:rFonts w:hint="default"/>
        <w:lang w:val="it-IT" w:eastAsia="it-IT" w:bidi="it-IT"/>
      </w:rPr>
    </w:lvl>
    <w:lvl w:ilvl="7" w:tplc="4B903918">
      <w:numFmt w:val="bullet"/>
      <w:lvlText w:val="•"/>
      <w:lvlJc w:val="left"/>
      <w:pPr>
        <w:ind w:left="7400" w:hanging="284"/>
      </w:pPr>
      <w:rPr>
        <w:rFonts w:hint="default"/>
        <w:lang w:val="it-IT" w:eastAsia="it-IT" w:bidi="it-IT"/>
      </w:rPr>
    </w:lvl>
    <w:lvl w:ilvl="8" w:tplc="AFFAA906">
      <w:numFmt w:val="bullet"/>
      <w:lvlText w:val="•"/>
      <w:lvlJc w:val="left"/>
      <w:pPr>
        <w:ind w:left="8389" w:hanging="284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55"/>
    <w:rsid w:val="00023D8C"/>
    <w:rsid w:val="0002430B"/>
    <w:rsid w:val="00030E6A"/>
    <w:rsid w:val="00037421"/>
    <w:rsid w:val="00054AAF"/>
    <w:rsid w:val="0007413B"/>
    <w:rsid w:val="000870A8"/>
    <w:rsid w:val="00094B9C"/>
    <w:rsid w:val="000B7454"/>
    <w:rsid w:val="000C1807"/>
    <w:rsid w:val="000E1C56"/>
    <w:rsid w:val="000F35FD"/>
    <w:rsid w:val="00101FA1"/>
    <w:rsid w:val="00106708"/>
    <w:rsid w:val="00111D7E"/>
    <w:rsid w:val="00117E48"/>
    <w:rsid w:val="0014318C"/>
    <w:rsid w:val="00161B1D"/>
    <w:rsid w:val="00173BE9"/>
    <w:rsid w:val="001842D6"/>
    <w:rsid w:val="001A01C8"/>
    <w:rsid w:val="001A158E"/>
    <w:rsid w:val="001A33FA"/>
    <w:rsid w:val="001C6655"/>
    <w:rsid w:val="001C7908"/>
    <w:rsid w:val="001D0FF7"/>
    <w:rsid w:val="001D66A0"/>
    <w:rsid w:val="001E236E"/>
    <w:rsid w:val="001E6D52"/>
    <w:rsid w:val="00216ABC"/>
    <w:rsid w:val="0022021B"/>
    <w:rsid w:val="00223724"/>
    <w:rsid w:val="002238AC"/>
    <w:rsid w:val="00245D15"/>
    <w:rsid w:val="002508E2"/>
    <w:rsid w:val="00270B9A"/>
    <w:rsid w:val="0028281B"/>
    <w:rsid w:val="00294E02"/>
    <w:rsid w:val="002A47AE"/>
    <w:rsid w:val="002B0835"/>
    <w:rsid w:val="002B0C0A"/>
    <w:rsid w:val="002C0A36"/>
    <w:rsid w:val="002C0ACE"/>
    <w:rsid w:val="002D6AA9"/>
    <w:rsid w:val="002E59EF"/>
    <w:rsid w:val="00302763"/>
    <w:rsid w:val="003147D4"/>
    <w:rsid w:val="003166F4"/>
    <w:rsid w:val="00317590"/>
    <w:rsid w:val="00335675"/>
    <w:rsid w:val="00336CB3"/>
    <w:rsid w:val="00337659"/>
    <w:rsid w:val="0034117A"/>
    <w:rsid w:val="0034490F"/>
    <w:rsid w:val="0036521D"/>
    <w:rsid w:val="00373F9A"/>
    <w:rsid w:val="00383AC8"/>
    <w:rsid w:val="00392652"/>
    <w:rsid w:val="003C4826"/>
    <w:rsid w:val="003C5BF5"/>
    <w:rsid w:val="003C7993"/>
    <w:rsid w:val="003D72DF"/>
    <w:rsid w:val="003E037F"/>
    <w:rsid w:val="00461AF6"/>
    <w:rsid w:val="00465F4F"/>
    <w:rsid w:val="004821E5"/>
    <w:rsid w:val="00482C0C"/>
    <w:rsid w:val="00483C23"/>
    <w:rsid w:val="00494E2D"/>
    <w:rsid w:val="004B3D72"/>
    <w:rsid w:val="004B4F73"/>
    <w:rsid w:val="004C0372"/>
    <w:rsid w:val="004E1D3D"/>
    <w:rsid w:val="004E43A2"/>
    <w:rsid w:val="004F5BB9"/>
    <w:rsid w:val="005102FD"/>
    <w:rsid w:val="00574E47"/>
    <w:rsid w:val="00605AEB"/>
    <w:rsid w:val="00605B17"/>
    <w:rsid w:val="00613AD0"/>
    <w:rsid w:val="00617343"/>
    <w:rsid w:val="006304D4"/>
    <w:rsid w:val="00665248"/>
    <w:rsid w:val="00665FEB"/>
    <w:rsid w:val="006662C3"/>
    <w:rsid w:val="0067223A"/>
    <w:rsid w:val="0067476F"/>
    <w:rsid w:val="00691361"/>
    <w:rsid w:val="00691366"/>
    <w:rsid w:val="006974CA"/>
    <w:rsid w:val="006A0A11"/>
    <w:rsid w:val="006D797A"/>
    <w:rsid w:val="006E1CB9"/>
    <w:rsid w:val="00700228"/>
    <w:rsid w:val="00717C30"/>
    <w:rsid w:val="00747ADB"/>
    <w:rsid w:val="00752119"/>
    <w:rsid w:val="00770B11"/>
    <w:rsid w:val="007725AD"/>
    <w:rsid w:val="00777D69"/>
    <w:rsid w:val="007848C1"/>
    <w:rsid w:val="007924AC"/>
    <w:rsid w:val="00792E6C"/>
    <w:rsid w:val="00796DAF"/>
    <w:rsid w:val="007970D5"/>
    <w:rsid w:val="007E2573"/>
    <w:rsid w:val="007E34E0"/>
    <w:rsid w:val="00800C1D"/>
    <w:rsid w:val="00835B59"/>
    <w:rsid w:val="00836A1F"/>
    <w:rsid w:val="00850F84"/>
    <w:rsid w:val="008761E5"/>
    <w:rsid w:val="00894214"/>
    <w:rsid w:val="008D0632"/>
    <w:rsid w:val="008D76B5"/>
    <w:rsid w:val="008D7EBF"/>
    <w:rsid w:val="008E7927"/>
    <w:rsid w:val="008F476D"/>
    <w:rsid w:val="00912947"/>
    <w:rsid w:val="00933DA4"/>
    <w:rsid w:val="00940B68"/>
    <w:rsid w:val="0094488D"/>
    <w:rsid w:val="00956F28"/>
    <w:rsid w:val="00964572"/>
    <w:rsid w:val="0096750E"/>
    <w:rsid w:val="00996203"/>
    <w:rsid w:val="009A3187"/>
    <w:rsid w:val="009A61A2"/>
    <w:rsid w:val="009B26D7"/>
    <w:rsid w:val="009B5823"/>
    <w:rsid w:val="009D1A4A"/>
    <w:rsid w:val="009E3124"/>
    <w:rsid w:val="009F5F26"/>
    <w:rsid w:val="00A00191"/>
    <w:rsid w:val="00A11D70"/>
    <w:rsid w:val="00A60EF3"/>
    <w:rsid w:val="00A701FA"/>
    <w:rsid w:val="00A75858"/>
    <w:rsid w:val="00A8287D"/>
    <w:rsid w:val="00A963D9"/>
    <w:rsid w:val="00AB2FF8"/>
    <w:rsid w:val="00AB59E9"/>
    <w:rsid w:val="00AB6AE2"/>
    <w:rsid w:val="00AF00CD"/>
    <w:rsid w:val="00AF512B"/>
    <w:rsid w:val="00AF5E6C"/>
    <w:rsid w:val="00B24714"/>
    <w:rsid w:val="00B317B9"/>
    <w:rsid w:val="00B37729"/>
    <w:rsid w:val="00B605D1"/>
    <w:rsid w:val="00BA3232"/>
    <w:rsid w:val="00BB4D63"/>
    <w:rsid w:val="00BC6BE6"/>
    <w:rsid w:val="00BD61D4"/>
    <w:rsid w:val="00BE1CAE"/>
    <w:rsid w:val="00BE38E1"/>
    <w:rsid w:val="00BE7751"/>
    <w:rsid w:val="00C15D42"/>
    <w:rsid w:val="00C2438F"/>
    <w:rsid w:val="00C3605C"/>
    <w:rsid w:val="00C6704B"/>
    <w:rsid w:val="00C72653"/>
    <w:rsid w:val="00C728EB"/>
    <w:rsid w:val="00C753E6"/>
    <w:rsid w:val="00C97344"/>
    <w:rsid w:val="00CE0859"/>
    <w:rsid w:val="00CE1341"/>
    <w:rsid w:val="00CE47B4"/>
    <w:rsid w:val="00D52837"/>
    <w:rsid w:val="00D540CD"/>
    <w:rsid w:val="00D841F9"/>
    <w:rsid w:val="00D97768"/>
    <w:rsid w:val="00DA330D"/>
    <w:rsid w:val="00DA48FD"/>
    <w:rsid w:val="00DA5682"/>
    <w:rsid w:val="00DE4FDE"/>
    <w:rsid w:val="00DE73D9"/>
    <w:rsid w:val="00DF6135"/>
    <w:rsid w:val="00E1421A"/>
    <w:rsid w:val="00E21ECB"/>
    <w:rsid w:val="00E35B13"/>
    <w:rsid w:val="00E900E7"/>
    <w:rsid w:val="00E91C91"/>
    <w:rsid w:val="00EA18AC"/>
    <w:rsid w:val="00ED0211"/>
    <w:rsid w:val="00ED0630"/>
    <w:rsid w:val="00EE3842"/>
    <w:rsid w:val="00EF5A6F"/>
    <w:rsid w:val="00F03D04"/>
    <w:rsid w:val="00F222EE"/>
    <w:rsid w:val="00F32465"/>
    <w:rsid w:val="00F33D2C"/>
    <w:rsid w:val="00F4290E"/>
    <w:rsid w:val="00F44485"/>
    <w:rsid w:val="00F746A9"/>
    <w:rsid w:val="00F74AB4"/>
    <w:rsid w:val="00F92E2E"/>
    <w:rsid w:val="00F96EBE"/>
    <w:rsid w:val="00FA65D1"/>
    <w:rsid w:val="00FB0853"/>
    <w:rsid w:val="00FF0E3F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4AB70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7344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7E34E0"/>
    <w:pPr>
      <w:widowControl w:val="0"/>
      <w:autoSpaceDE w:val="0"/>
      <w:autoSpaceDN w:val="0"/>
      <w:spacing w:before="1"/>
      <w:ind w:left="3932"/>
      <w:jc w:val="center"/>
      <w:outlineLvl w:val="0"/>
    </w:pPr>
    <w:rPr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D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D7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3D72"/>
    <w:rPr>
      <w:color w:val="0000FF" w:themeColor="hyperlink"/>
      <w:u w:val="single"/>
    </w:rPr>
  </w:style>
  <w:style w:type="paragraph" w:customStyle="1" w:styleId="Default">
    <w:name w:val="Default"/>
    <w:rsid w:val="00D841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E34E0"/>
    <w:rPr>
      <w:b/>
      <w:bCs/>
      <w:sz w:val="24"/>
      <w:szCs w:val="24"/>
      <w:lang w:bidi="it-IT"/>
    </w:rPr>
  </w:style>
  <w:style w:type="table" w:customStyle="1" w:styleId="TableNormal">
    <w:name w:val="Table Normal"/>
    <w:uiPriority w:val="2"/>
    <w:semiHidden/>
    <w:unhideWhenUsed/>
    <w:qFormat/>
    <w:rsid w:val="007E34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34E0"/>
    <w:pPr>
      <w:widowControl w:val="0"/>
      <w:autoSpaceDE w:val="0"/>
      <w:autoSpaceDN w:val="0"/>
    </w:pPr>
    <w:rPr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4E0"/>
    <w:rPr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7E34E0"/>
    <w:pPr>
      <w:widowControl w:val="0"/>
      <w:autoSpaceDE w:val="0"/>
      <w:autoSpaceDN w:val="0"/>
      <w:spacing w:before="120"/>
      <w:ind w:left="621" w:right="245" w:hanging="361"/>
      <w:jc w:val="both"/>
    </w:pPr>
    <w:rPr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E34E0"/>
    <w:pPr>
      <w:widowControl w:val="0"/>
      <w:autoSpaceDE w:val="0"/>
      <w:autoSpaceDN w:val="0"/>
      <w:ind w:left="107"/>
    </w:pPr>
    <w:rPr>
      <w:sz w:val="22"/>
      <w:szCs w:val="22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7344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7E34E0"/>
    <w:pPr>
      <w:widowControl w:val="0"/>
      <w:autoSpaceDE w:val="0"/>
      <w:autoSpaceDN w:val="0"/>
      <w:spacing w:before="1"/>
      <w:ind w:left="3932"/>
      <w:jc w:val="center"/>
      <w:outlineLvl w:val="0"/>
    </w:pPr>
    <w:rPr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D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D7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3D72"/>
    <w:rPr>
      <w:color w:val="0000FF" w:themeColor="hyperlink"/>
      <w:u w:val="single"/>
    </w:rPr>
  </w:style>
  <w:style w:type="paragraph" w:customStyle="1" w:styleId="Default">
    <w:name w:val="Default"/>
    <w:rsid w:val="00D841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E34E0"/>
    <w:rPr>
      <w:b/>
      <w:bCs/>
      <w:sz w:val="24"/>
      <w:szCs w:val="24"/>
      <w:lang w:bidi="it-IT"/>
    </w:rPr>
  </w:style>
  <w:style w:type="table" w:customStyle="1" w:styleId="TableNormal">
    <w:name w:val="Table Normal"/>
    <w:uiPriority w:val="2"/>
    <w:semiHidden/>
    <w:unhideWhenUsed/>
    <w:qFormat/>
    <w:rsid w:val="007E34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34E0"/>
    <w:pPr>
      <w:widowControl w:val="0"/>
      <w:autoSpaceDE w:val="0"/>
      <w:autoSpaceDN w:val="0"/>
    </w:pPr>
    <w:rPr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4E0"/>
    <w:rPr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7E34E0"/>
    <w:pPr>
      <w:widowControl w:val="0"/>
      <w:autoSpaceDE w:val="0"/>
      <w:autoSpaceDN w:val="0"/>
      <w:spacing w:before="120"/>
      <w:ind w:left="621" w:right="245" w:hanging="361"/>
      <w:jc w:val="both"/>
    </w:pPr>
    <w:rPr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E34E0"/>
    <w:pPr>
      <w:widowControl w:val="0"/>
      <w:autoSpaceDE w:val="0"/>
      <w:autoSpaceDN w:val="0"/>
      <w:ind w:left="107"/>
    </w:pPr>
    <w:rPr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degli Studi di Padova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TITOLIVIO6</dc:creator>
  <cp:lastModifiedBy>Hewlett-Packard Company</cp:lastModifiedBy>
  <cp:revision>2</cp:revision>
  <cp:lastPrinted>2023-02-17T10:21:00Z</cp:lastPrinted>
  <dcterms:created xsi:type="dcterms:W3CDTF">2023-05-22T10:07:00Z</dcterms:created>
  <dcterms:modified xsi:type="dcterms:W3CDTF">2023-05-22T10:07:00Z</dcterms:modified>
</cp:coreProperties>
</file>